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2C2" w:rsidRPr="00F410B8" w:rsidRDefault="002952C2" w:rsidP="002952C2">
      <w:pPr>
        <w:pStyle w:val="Tekstpodstawowywcity"/>
        <w:ind w:left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Załącznik do formularza ofertowego</w:t>
      </w:r>
    </w:p>
    <w:p w:rsidR="002952C2" w:rsidRPr="00F410B8" w:rsidRDefault="002952C2" w:rsidP="002952C2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952C2" w:rsidRPr="00F410B8" w:rsidRDefault="002952C2" w:rsidP="002952C2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FORMULARZ OFEROWANYCH PARAMETRÓW TECHNICZNYCH</w:t>
      </w:r>
    </w:p>
    <w:p w:rsidR="002952C2" w:rsidRPr="00F410B8" w:rsidRDefault="002952C2" w:rsidP="002952C2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952C2" w:rsidRPr="00F410B8" w:rsidRDefault="002952C2" w:rsidP="002952C2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Pojazd 1 Samochód osobowy 9 osób   dostosowany do przewozu  osób niepełnosprawnych</w:t>
      </w:r>
    </w:p>
    <w:p w:rsidR="002952C2" w:rsidRPr="00F410B8" w:rsidRDefault="002952C2" w:rsidP="002952C2">
      <w:pPr>
        <w:pStyle w:val="Tekstpodstawowywcity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 xml:space="preserve">Marka i model pojazdu _________________________ </w:t>
      </w:r>
    </w:p>
    <w:p w:rsidR="002952C2" w:rsidRPr="00F410B8" w:rsidRDefault="002952C2" w:rsidP="002952C2">
      <w:pPr>
        <w:pStyle w:val="Tekstpodstawowywcity"/>
        <w:ind w:left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:rsidR="002952C2" w:rsidRPr="00F410B8" w:rsidRDefault="002952C2" w:rsidP="002952C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943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140"/>
        <w:gridCol w:w="1524"/>
        <w:gridCol w:w="3655"/>
      </w:tblGrid>
      <w:tr w:rsidR="002952C2" w:rsidRPr="00F410B8" w:rsidTr="00176893">
        <w:trPr>
          <w:trHeight w:val="6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Minimalne parametry wymagane przez Zamawiającego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Oferowane parametry techniczne</w:t>
            </w: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WYMAGANIA PODSTAWOWE</w:t>
            </w: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abrycznie now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dostosowan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przewozu osób niepełnosprawnych na wózkach inwalidzkich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rok produkcji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osiada dokumentację niezbędną do dopuszczenia do ruchu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prawny technicznie i wolny od wad konstrukcyjnych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rzystosowan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 do przewozu osób niepełnoprawnych minimum 9 osobowe (tj. minimum 8 miejsc siedzących + 1 miejsce kierowca) umożliwiające łatwy demontaż foteli pasażerskich w celu stworzenia </w:t>
            </w: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stanowisk  w aucie  do przewozu osób  na wózkach inwalidzkich plus atestowane mocowanie na wózek inwalidzki .             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9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C2" w:rsidRPr="0003184B" w:rsidRDefault="002952C2" w:rsidP="0017689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omplet pasów bezpieczeństwa </w:t>
            </w:r>
          </w:p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aucie  z homologacją  do przewozu osoby na wózku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ampa wewnętrzna  zamontowana w tylnej części pojazdu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najazdy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pasażerskie pokryte tapicerką materiałową, który daje się łatwo wyczyścić; z trzypunktowymi pasami bezpieczeństwa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usterka zewnętrzne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regulowane elektrycznie i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podgrzewane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NAPĘD</w:t>
            </w: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moc silnika minimum 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 KM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wersja silnika minimum EURO 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C2" w:rsidRDefault="002952C2" w:rsidP="0017689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układ kierowniczy   ze wspomaganiem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ymagane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BEZPIECZEŃSTWO</w:t>
            </w: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ystem zapobiegający zablokowaniu się kół podczas hamowania (ABS)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ystem stabilizacji toru jazdy (ES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 lub równoważny spełniający podobne zadania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Elektroniczny układ wspomagania kierownicy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:rsidR="002952C2" w:rsidRPr="0003184B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WNĘTRZE POJAZDU</w:t>
            </w: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otel kierowcy – z regulacją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wysokości, </w:t>
            </w:r>
            <w:r w:rsidRPr="00F155B6">
              <w:rPr>
                <w:rFonts w:asciiTheme="minorHAnsi" w:eastAsia="Arial" w:hAnsiTheme="minorHAnsi" w:cstheme="minorHAnsi"/>
                <w:sz w:val="24"/>
                <w:szCs w:val="24"/>
              </w:rPr>
              <w:t>przesuwu, pochylenia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w kabinie pasażerskiej z trójpunktowymi pasami bezpieczeństwa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Oświetlenie przedziału pasażerskiego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adioodtwarzacz plus głośniki  w przedniej i tylnej części auta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limatyzacja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automatyczna</w:t>
            </w:r>
            <w:r w:rsidRPr="007449CC">
              <w:rPr>
                <w:rFonts w:asciiTheme="minorHAnsi" w:eastAsia="Arial" w:hAnsiTheme="minorHAnsi" w:cstheme="minorHAnsi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WYMOGI DODATKOWE</w:t>
            </w:r>
          </w:p>
          <w:p w:rsidR="002952C2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okumentacja umożliwiająca pierwszą rejestrację pojazdu lub dopuszczenia do ruchu, homologacja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4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pStyle w:val="Default"/>
              <w:widowControl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03184B">
              <w:rPr>
                <w:rFonts w:asciiTheme="minorHAnsi" w:hAnsiTheme="minorHAnsi" w:cstheme="minorHAnsi"/>
                <w:szCs w:val="24"/>
              </w:rPr>
              <w:t>znakowanie pojazdu – przewóz osób niepełnosprawnych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12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empomat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Czujniki parkowania przód, tył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Szyny wzdłuż mocujące wózek w podłodze pojazdu ,</w:t>
            </w:r>
          </w:p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komplet pasów do mocowania wózka inwalidzkiego do szyn oraz pasy zabezpieczające osobę na wózku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WARUNKI GWARANCJI</w:t>
            </w: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</w:rPr>
              <w:t>(2)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silnik i podzespoły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powłokę lakierniczą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</w:p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perforację nadwozia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br/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wykonaną zabudową dostosowującą pojazd do przewozu osób niepełnosprawnych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br/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2C2" w:rsidRPr="00F410B8" w:rsidTr="00176893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Wszelkie zastosowane materiały    i wyposażenie muszą posiadać odpowiednie certyfikaty, homologacje oraz spełniać normy i przepisy w przewozie osobowym                  i osób niepełnosprawnych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52C2" w:rsidRPr="00F410B8" w:rsidRDefault="002952C2" w:rsidP="00176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Wszelkie zastosowane materiały i wyposażenie posiadają odpowiednie certyfikaty, homologacje                  oraz spełniają normy i przepisy w przewozie osobowym i osób niepełnosprawnych</w:t>
            </w:r>
            <w:r w:rsidRPr="00F410B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TAK/NIE</w:t>
            </w:r>
          </w:p>
        </w:tc>
      </w:tr>
    </w:tbl>
    <w:p w:rsidR="002952C2" w:rsidRPr="00F410B8" w:rsidRDefault="002952C2" w:rsidP="002952C2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:rsidR="002952C2" w:rsidRPr="00F410B8" w:rsidRDefault="002952C2" w:rsidP="002952C2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:rsidR="002952C2" w:rsidRPr="00F410B8" w:rsidRDefault="002952C2" w:rsidP="002952C2">
      <w:pPr>
        <w:jc w:val="right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____________________</w:t>
      </w:r>
    </w:p>
    <w:p w:rsidR="002952C2" w:rsidRPr="00F410B8" w:rsidRDefault="002952C2" w:rsidP="002952C2">
      <w:pPr>
        <w:tabs>
          <w:tab w:val="left" w:pos="7044"/>
        </w:tabs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lastRenderedPageBreak/>
        <w:tab/>
        <w:t xml:space="preserve">     PODPIS</w:t>
      </w:r>
    </w:p>
    <w:p w:rsidR="002952C2" w:rsidRPr="00F410B8" w:rsidRDefault="002952C2" w:rsidP="002952C2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:rsidR="002952C2" w:rsidRPr="00F410B8" w:rsidRDefault="002952C2" w:rsidP="002952C2">
      <w:pPr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(1)</w:t>
      </w:r>
      <w:r w:rsidRPr="00F410B8">
        <w:rPr>
          <w:rFonts w:asciiTheme="minorHAnsi" w:hAnsiTheme="minorHAnsi" w:cstheme="minorHAnsi"/>
          <w:b/>
          <w:sz w:val="24"/>
          <w:szCs w:val="24"/>
        </w:rPr>
        <w:t xml:space="preserve">należy opisać poprzez podanie danych wskazanych w tabeli,  w miejscach     </w:t>
      </w:r>
    </w:p>
    <w:p w:rsidR="002952C2" w:rsidRPr="00F410B8" w:rsidRDefault="002952C2" w:rsidP="002952C2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eastAsia="Verdana" w:hAnsiTheme="minorHAnsi" w:cstheme="minorHAnsi"/>
          <w:b/>
          <w:sz w:val="24"/>
          <w:szCs w:val="24"/>
        </w:rPr>
        <w:t xml:space="preserve">    </w:t>
      </w:r>
      <w:r w:rsidRPr="00F410B8">
        <w:rPr>
          <w:rFonts w:asciiTheme="minorHAnsi" w:hAnsiTheme="minorHAnsi" w:cstheme="minorHAnsi"/>
          <w:b/>
          <w:sz w:val="24"/>
          <w:szCs w:val="24"/>
        </w:rPr>
        <w:t xml:space="preserve">wskazanych zaznaczyć TAK lub NIE lub opisać        </w:t>
      </w:r>
    </w:p>
    <w:p w:rsidR="002952C2" w:rsidRPr="00F410B8" w:rsidRDefault="002952C2" w:rsidP="002952C2">
      <w:pPr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(2)</w:t>
      </w:r>
      <w:r w:rsidRPr="00F410B8">
        <w:rPr>
          <w:rFonts w:asciiTheme="minorHAnsi" w:hAnsiTheme="minorHAnsi" w:cstheme="minorHAnsi"/>
          <w:b/>
          <w:sz w:val="24"/>
          <w:szCs w:val="24"/>
        </w:rPr>
        <w:t>należy wpisać liczbę miesięcy</w:t>
      </w:r>
    </w:p>
    <w:p w:rsidR="002952C2" w:rsidRDefault="002952C2" w:rsidP="002952C2">
      <w:pPr>
        <w:spacing w:line="273" w:lineRule="auto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spacing w:before="87"/>
        <w:ind w:left="338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pacing w:val="-2"/>
          <w:sz w:val="24"/>
          <w:szCs w:val="24"/>
        </w:rPr>
        <w:t>Oświadczam/y,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że: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5"/>
        </w:tabs>
        <w:ind w:left="765" w:hanging="427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Zamówienie</w:t>
      </w:r>
      <w:r w:rsidRPr="00F410B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wykonam/y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na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warunkach: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określonych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Opisie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przedmiotu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zamówienia.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6"/>
        </w:tabs>
        <w:spacing w:before="41" w:line="273" w:lineRule="auto"/>
        <w:ind w:right="1053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Zapoznaliśmy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się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Opisem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przedmiotu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zamówienia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nie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wnosimy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niej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zastrzeżeń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oraz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zdobyliśmy wszystkie informacje niezbędne do przygotowania Oferty.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line="276" w:lineRule="auto"/>
        <w:ind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Oferowany przez nas przedmiot zamówienia jest zgodny ze wszystkimi wymaganiami określonymi przez Zamawiającego.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</w:tabs>
        <w:spacing w:before="2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Jesteśmy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związani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niniejszą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ofertą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przez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okres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30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>dni.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before="39" w:line="276" w:lineRule="auto"/>
        <w:ind w:right="1055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że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spełniam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warunki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udziału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postępowaniu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określone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przez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zamawiającego w Zapytaniu Ofertowym, zgodnie z wymogami dla zamówienia.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</w:tabs>
        <w:spacing w:before="1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Oferta zawiera*/nie</w:t>
      </w:r>
      <w:r w:rsidRPr="00F410B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zawiera*</w:t>
      </w:r>
      <w:r w:rsidRPr="00F410B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informacje</w:t>
      </w:r>
      <w:r w:rsidRPr="00F410B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stanowiące</w:t>
      </w:r>
      <w:r w:rsidRPr="00F410B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tajemnicę</w:t>
      </w:r>
      <w:r w:rsidRPr="00F410B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 xml:space="preserve">przedsiębiorstwa, w rozumieniu 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>art.</w:t>
      </w:r>
    </w:p>
    <w:p w:rsidR="002952C2" w:rsidRPr="00F410B8" w:rsidRDefault="002952C2" w:rsidP="002952C2">
      <w:pPr>
        <w:pStyle w:val="Tekstpodstawowy"/>
        <w:tabs>
          <w:tab w:val="left" w:pos="8220"/>
        </w:tabs>
        <w:spacing w:before="41" w:line="273" w:lineRule="auto"/>
        <w:ind w:left="766" w:right="1058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 xml:space="preserve">11 ust. 4 ustawy z dnia 16 kwietnia 1993r. o zwalczaniu nieuczciwej konkurencji. Informacje stanowiące tajemnice przedsiębiorstwa zawarte są na stronach </w:t>
      </w:r>
      <w:r w:rsidRPr="00F410B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Oferty*.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</w:tabs>
        <w:spacing w:before="5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oferty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dołączamy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pełnomocnictwo/a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-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ile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dotyczy.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before="41" w:line="276" w:lineRule="auto"/>
        <w:ind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Sposób reprezentacji Wykonawcy*/Wykonawców wspólnie ubiegających się o udzielenie zamówienia* dla potrzeb niniejszego zamówienia jest następujący (wypełniają jedynie Wykonawcy składający wspólną ofertę – konsorcja/spółki cywilne):</w:t>
      </w:r>
    </w:p>
    <w:p w:rsidR="002952C2" w:rsidRPr="00F410B8" w:rsidRDefault="002952C2" w:rsidP="002952C2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8EA915" wp14:editId="4CF938A2">
                <wp:simplePos x="0" y="0"/>
                <wp:positionH relativeFrom="page">
                  <wp:posOffset>1172260</wp:posOffset>
                </wp:positionH>
                <wp:positionV relativeFrom="paragraph">
                  <wp:posOffset>193803</wp:posOffset>
                </wp:positionV>
                <wp:extent cx="403288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4AE50" id="Graphic 55" o:spid="_x0000_s1026" style="position:absolute;margin-left:92.3pt;margin-top:15.25pt;width:317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GIJwIAAIEEAAAOAAAAZHJzL2Uyb0RvYy54bWysVMFu2zAMvQ/YPwi6L3ayNkuNOMXQoMWA&#10;oivQDD0rshwbkyWNVGLn70fJdpJ2t2I+CJT4RPLxUV7edo1mBwVYW5Pz6STlTBlpi9rscv5rc/9l&#10;wRl6YQqhrVE5Pyrkt6vPn5aty9TMVlYXChgFMZi1LueV9y5LEpSVagROrFOGnKWFRnjawi4pQLQU&#10;vdHJLE3nSWuhcGClQqTTde/kqxi/LJX0P8sSlWc651SbjyvEdRvWZLUU2Q6Eq2o5lCE+UEUjakNJ&#10;T6HWwgu2h/qfUE0twaIt/UTaJrFlWUsVORCbafqOzUslnIpcqDnoTm3C/xdWPh2egdVFzq+vOTOi&#10;IY0ehnbQCbWndZgR6sU9QyCI7tHK30iO5I0nbHDAdCU0AUv0WBd7fTz1WnWeSTq8Sr/OFgvKKck3&#10;nX2LUiQiG+/KPfoHZWMccXhE3ytVjJaoRkt2ZjSB9A5K66i054yUBs5I6W2vtBM+3AvFBZO150LC&#10;WWMPamOj17+rnEo7e7W5RAUq8/kNZyNLwvYIMkIa6lVvxNRkX5LTJlRxM02v4gCh1XVxX2sdqkDY&#10;be80sIMI4xu/wIMivIE5QL8WWPW46Bpg2gw69dIEkba2OJLkLYmcc/yzF6A40z8MDVV4IKMBo7Ed&#10;DfD6zsZnFBtEOTfdqwDHQvqce1L2yY4jK7JRtED9hA03jf2+97asg6JxhvqKhg3NeSQ4vMnwkC73&#10;EXX+c6z+AgAA//8DAFBLAwQUAAYACAAAACEAE69Tc98AAAAJAQAADwAAAGRycy9kb3ducmV2Lnht&#10;bEyPwU7DMAyG70i8Q+RJ3Fg6BltXmk5oEkhckNYicc0ar6nWOKXJto6nxzvB8bc//f6cr0fXiRMO&#10;ofWkYDZNQCDV3rTUKPisXu9TECFqMrrzhAouGGBd3N7kOjP+TFs8lbERXEIh0wpsjH0mZagtOh2m&#10;vkfi3d4PTkeOQyPNoM9c7jr5kCQL6XRLfMHqHjcW60N5dArefj7eN3Hf+rmtvnTlsPxOVxel7ibj&#10;yzOIiGP8g+Gqz+pQsNPOH8kE0XFOHxeMKpgnTyAYSGerJYjddbAEWeTy/wfFLwAAAP//AwBQSwEC&#10;LQAUAAYACAAAACEAtoM4kv4AAADhAQAAEwAAAAAAAAAAAAAAAAAAAAAAW0NvbnRlbnRfVHlwZXNd&#10;LnhtbFBLAQItABQABgAIAAAAIQA4/SH/1gAAAJQBAAALAAAAAAAAAAAAAAAAAC8BAABfcmVscy8u&#10;cmVsc1BLAQItABQABgAIAAAAIQArqeGIJwIAAIEEAAAOAAAAAAAAAAAAAAAAAC4CAABkcnMvZTJv&#10;RG9jLnhtbFBLAQItABQABgAIAAAAIQATr1Nz3wAAAAkBAAAPAAAAAAAAAAAAAAAAAIEEAABkcnMv&#10;ZG93bnJldi54bWxQSwUGAAAAAAQABADzAAAAjQUAAAAA&#10;" path="m,l4032669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2"/>
          <w:tab w:val="left" w:pos="766"/>
        </w:tabs>
        <w:spacing w:before="60" w:line="276" w:lineRule="auto"/>
        <w:ind w:right="1051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że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wszystkie</w:t>
      </w:r>
      <w:r w:rsidRPr="00F410B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informacje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podane</w:t>
      </w:r>
      <w:r w:rsidRPr="00F410B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powyższych</w:t>
      </w:r>
      <w:r w:rsidRPr="00F410B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oświadczeniach</w:t>
      </w:r>
      <w:r w:rsidRPr="00F410B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są</w:t>
      </w:r>
      <w:r w:rsidRPr="00F410B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aktualne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</w:t>
      </w:r>
      <w:r w:rsidRPr="00F410B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zgodne z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2"/>
          <w:tab w:val="left" w:pos="766"/>
        </w:tabs>
        <w:spacing w:line="276" w:lineRule="auto"/>
        <w:ind w:right="1053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RODO(rozporządzenie Parlamentu Europejskiego i Rady (UE) 2016/679 z dnia 27 kwietnia 2016 r. w sprawie ochrony osób fizycznych w związku z przetwarzaniem danych osobowych i w sprawie swobodnego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przepływu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takich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danych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oraz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uchylenia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dyrektywy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95/46/WE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(ogólne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rozporządzenie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 ochronie danych) (Dz. Urz. UE L 119 z 04.05.2016, str. 1) wobec osób fizycznych, od których dane osobowe bezpośrednio lub pośrednio pozyskałem w celu ubiegania się o udzielenie zamówienia publicznego w niniejszym postępowaniu.</w:t>
      </w:r>
      <w:r w:rsidRPr="00F410B8"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p w:rsidR="002952C2" w:rsidRPr="00F410B8" w:rsidRDefault="002952C2" w:rsidP="002952C2">
      <w:pPr>
        <w:pStyle w:val="Akapitzlist"/>
        <w:numPr>
          <w:ilvl w:val="0"/>
          <w:numId w:val="1"/>
        </w:numPr>
        <w:tabs>
          <w:tab w:val="left" w:pos="762"/>
        </w:tabs>
        <w:ind w:left="762" w:hanging="424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oferty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załączam:</w:t>
      </w:r>
    </w:p>
    <w:p w:rsidR="002952C2" w:rsidRPr="00F410B8" w:rsidRDefault="002952C2" w:rsidP="002952C2">
      <w:pPr>
        <w:pStyle w:val="Akapitzlist"/>
        <w:numPr>
          <w:ilvl w:val="1"/>
          <w:numId w:val="1"/>
        </w:numPr>
        <w:tabs>
          <w:tab w:val="left" w:pos="443"/>
        </w:tabs>
        <w:spacing w:before="43"/>
        <w:ind w:left="443" w:hanging="10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oświadczenie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dotyczące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spełnienia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warunków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postępowania</w:t>
      </w:r>
    </w:p>
    <w:p w:rsidR="002952C2" w:rsidRPr="00F410B8" w:rsidRDefault="002952C2" w:rsidP="002952C2">
      <w:pPr>
        <w:pStyle w:val="Tekstpodstawowy"/>
        <w:spacing w:before="139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0FFE8CED" wp14:editId="33710D0E">
                <wp:simplePos x="0" y="0"/>
                <wp:positionH relativeFrom="page">
                  <wp:posOffset>900988</wp:posOffset>
                </wp:positionH>
                <wp:positionV relativeFrom="paragraph">
                  <wp:posOffset>258995</wp:posOffset>
                </wp:positionV>
                <wp:extent cx="1829435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EC2E7" id="Graphic 56" o:spid="_x0000_s1026" style="position:absolute;margin-left:70.95pt;margin-top:20.4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8mNwIAAOMEAAAOAAAAZHJzL2Uyb0RvYy54bWysVMtu2zAQvBfoPxC81/IjDmLBclAkSFAg&#10;SAPEQc80RVlCKS67pC3777ukREdtTy3qA7XkDpcz+/D69tRqdlToGjAFn02mnCkjoWzMvuBv24dP&#10;N5w5L0wpNBhV8LNy/Hbz8cO6s7maQw26VMgoiHF5Zwtee2/zLHOyVq1wE7DKkLMCbIWnLe6zEkVH&#10;0VudzafT66wDLC2CVM7R6X3v5JsYv6qU9F+ryinPdMGJm48rxnUX1myzFvkeha0bOdAQ/8CiFY2h&#10;Ry+h7oUX7IDNH6HaRiI4qPxEQptBVTVSRQ2kZjb9Tc1rLayKWig5zl7S5P5fWPl8fEHWlAVfXnNm&#10;REs1ehzSQSeUns66nFCv9gWDQGefQH535Mh+8YSNGzCnCtuAJXnsFHN9vuRanTyTdDi7ma+uFkvO&#10;JPlWy/kyvJWJPN2VB+cfFcQ44vjkfF+pMlmiTpY8mWQi1TtUWsdKe86o0sgZVXrXV9oKH+4FcsFk&#10;3YhIPfAIzhaOagsR5oOEwHa6XHCWhBDTd4w2Yyy12QiVfOlrY7wes5pdLQbZyZ2+PWz87F+BY2MT&#10;xxROanCqT3DQHTN9yQXhxtl2oJvyodE6yHe4391pZEcRBij+BsYjWOyEvvihDXZQnqmpOmqjgrsf&#10;B4GKM/3FUNuGEUwGJmOXDPT6DuKgxsyj89vTN4GWWTIL7ql3niENhchTWxD/AOix4aaBzwcPVRN6&#10;JnLrGQ0bmqSof5j6MKrjfUS9/zdtfgIAAP//AwBQSwMEFAAGAAgAAAAhAI2E7/LfAAAACQEAAA8A&#10;AABkcnMvZG93bnJldi54bWxMj01Lw0AQhu+C/2EZwYvY3TZB2phNUUEs2IKmxfMmOybB7GzIbtv4&#10;7x1PepuXeXg/8vXkenHCMXSeNMxnCgRS7W1HjYbD/vl2CSJEQ9b0nlDDNwZYF5cXucmsP9M7nsrY&#10;CDahkBkNbYxDJmWoW3QmzPyAxL9PPzoTWY6NtKM5s7nr5UKpO+lMR5zQmgGfWqy/yqPT8GJ3m+Xb&#10;Db7uNkn5GA/Ttko/tlpfX00P9yAiTvEPht/6XB0K7lT5I9kgetbpfMWohlTxBAbSRPG4io9FArLI&#10;5f8FxQ8AAAD//wMAUEsBAi0AFAAGAAgAAAAhALaDOJL+AAAA4QEAABMAAAAAAAAAAAAAAAAAAAAA&#10;AFtDb250ZW50X1R5cGVzXS54bWxQSwECLQAUAAYACAAAACEAOP0h/9YAAACUAQAACwAAAAAAAAAA&#10;AAAAAAAvAQAAX3JlbHMvLnJlbHNQSwECLQAUAAYACAAAACEAKS/fJjcCAADjBAAADgAAAAAAAAAA&#10;AAAAAAAuAgAAZHJzL2Uyb0RvYy54bWxQSwECLQAUAAYACAAAACEAjYTv8t8AAAAJAQAADwAAAAAA&#10;AAAAAAAAAACR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C2" w:rsidRPr="00F410B8" w:rsidRDefault="002952C2" w:rsidP="002952C2">
      <w:pPr>
        <w:spacing w:before="96" w:line="247" w:lineRule="auto"/>
        <w:ind w:left="338" w:right="105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position w:val="7"/>
          <w:sz w:val="24"/>
          <w:szCs w:val="24"/>
        </w:rPr>
        <w:t>1</w:t>
      </w:r>
      <w:r w:rsidRPr="00F410B8">
        <w:rPr>
          <w:rFonts w:asciiTheme="minorHAnsi" w:hAnsiTheme="minorHAnsi" w:cstheme="minorHAnsi"/>
          <w:sz w:val="24"/>
          <w:szCs w:val="24"/>
        </w:rPr>
        <w:t>W przypadku gdy wykonawca nie przekazuje danych osobowych innych niż bezpośrednio jego dotyczących lub zachodzi wyłączenie stosowania</w:t>
      </w:r>
      <w:r w:rsidRPr="00F410B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obowiązku informacyjnego, stosownie do art. 13 ust. 4 lub art. 14 ust. 5 RODO treści oświadczenia wykonawca nie składa (usunięcie treści</w:t>
      </w:r>
      <w:r w:rsidRPr="00F410B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oświadczenia np. przez jego wykreślenie).</w:t>
      </w:r>
    </w:p>
    <w:p w:rsidR="002952C2" w:rsidRPr="00F410B8" w:rsidRDefault="002952C2" w:rsidP="002952C2">
      <w:pPr>
        <w:pStyle w:val="Akapitzlist"/>
        <w:numPr>
          <w:ilvl w:val="1"/>
          <w:numId w:val="1"/>
        </w:numPr>
        <w:tabs>
          <w:tab w:val="left" w:pos="443"/>
        </w:tabs>
        <w:spacing w:before="89"/>
        <w:ind w:left="443" w:hanging="10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oświadczenie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dotyczące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braku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powiązań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kapitałowych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lub</w:t>
      </w:r>
      <w:r w:rsidRPr="00F410B8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osobowych</w:t>
      </w:r>
    </w:p>
    <w:p w:rsidR="002952C2" w:rsidRPr="00F410B8" w:rsidRDefault="002952C2" w:rsidP="002952C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spacing w:before="154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0EAB54" wp14:editId="34CF75CE">
                <wp:simplePos x="0" y="0"/>
                <wp:positionH relativeFrom="page">
                  <wp:posOffset>900988</wp:posOffset>
                </wp:positionH>
                <wp:positionV relativeFrom="paragraph">
                  <wp:posOffset>268589</wp:posOffset>
                </wp:positionV>
                <wp:extent cx="18776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B36B6" id="Graphic 57" o:spid="_x0000_s1026" style="position:absolute;margin-left:70.95pt;margin-top:21.15pt;width:14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c5JgIAAIEEAAAOAAAAZHJzL2Uyb0RvYy54bWysVMFu2zAMvQ/YPwi6L06CtWmNOMXQoMWA&#10;oivQFDsrshwLk0VNVGLn70fJdpJ2t2E+CJT4RPLxUV7edY1hB+VRgy34bDLlTFkJpba7gr9tHr7c&#10;cIZB2FIYsKrgR4X8bvX507J1uZpDDaZUnlEQi3nrCl6H4PIsQ1mrRuAEnLLkrMA3ItDW77LSi5ai&#10;NyabT6fXWQu+dB6kQqTTde/kqxS/qpQMP6oKVWCm4FRbSKtP6zau2Wop8p0XrtZyKEP8QxWN0JaS&#10;nkKtRRBs7/VfoRotPSBUYSKhyaCqtFSJA7GZTT+wea2FU4kLNQfdqU34/8LK58OLZ7os+NWCMysa&#10;0uhxaAedUHtahzmhXt2LjwTRPYH8heTI3nniBgdMV/kmYoke61Kvj6deqy4wSYezm8Xi+vaKM0m+&#10;2XyRpMhEPt6VewyPClIccXjC0CtVjpaoR0t2djQ96R2VNknpwBkp7Tkjpbe90k6EeC8WF03WnguJ&#10;Zw0c1AaSN3yonEo7e429RCUqizlnI0vC9ggyYhrqVW+k1GRfkjM2VnE7m35NA4RgdPmgjYlVoN9t&#10;741nBxHHN32RB0V4B3Mew1pg3eOSa4AZO+jUSxNF2kJ5JMlbErng+HsvvOLMfLc0VPGBjIYfje1o&#10;+GDuIT2j1CDKuel+Cu9YTF/wQMo+wziyIh9Fi9RP2HjTwrd9gEpHRdMM9RUNG5rzRHB4k/EhXe4T&#10;6vznWP0BAAD//wMAUEsDBBQABgAIAAAAIQDdEuVH3AAAAAkBAAAPAAAAZHJzL2Rvd25yZXYueG1s&#10;TI/BTsMwDIbvSLxDZCQuiKXbujJK0wkh9gAbIHFMG9NWJE7VZF14e7wTHH/70+/P1S45K2acwuBJ&#10;wXKRgUBqvRmoU/D+tr/fgghRk9HWEyr4wQC7+vqq0qXxZzrgfIyd4BIKpVbQxziWUoa2R6fDwo9I&#10;vPvyk9OR49RJM+kzlzsrV1lWSKcH4gu9HvGlx/b7eHIKoj9Mm9R8dHfzZyEpf93ubWqVur1Jz08g&#10;Iqb4B8NFn9WhZqfGn8gEYTnny0dGFeSrNQgG8vVDAaK5DDYg60r+/6D+BQAA//8DAFBLAQItABQA&#10;BgAIAAAAIQC2gziS/gAAAOEBAAATAAAAAAAAAAAAAAAAAAAAAABbQ29udGVudF9UeXBlc10ueG1s&#10;UEsBAi0AFAAGAAgAAAAhADj9If/WAAAAlAEAAAsAAAAAAAAAAAAAAAAALwEAAF9yZWxzLy5yZWxz&#10;UEsBAi0AFAAGAAgAAAAhAP2nxzkmAgAAgQQAAA4AAAAAAAAAAAAAAAAALgIAAGRycy9lMm9Eb2Mu&#10;eG1sUEsBAi0AFAAGAAgAAAAhAN0S5UfcAAAACQEAAA8AAAAAAAAAAAAAAAAAgAQAAGRycy9kb3du&#10;cmV2LnhtbFBLBQYAAAAABAAEAPMAAACJBQAAAAA=&#10;" path="m,l187767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F410B8"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E733D5" wp14:editId="61BC3D9B">
                <wp:simplePos x="0" y="0"/>
                <wp:positionH relativeFrom="page">
                  <wp:posOffset>4322953</wp:posOffset>
                </wp:positionH>
                <wp:positionV relativeFrom="paragraph">
                  <wp:posOffset>268589</wp:posOffset>
                </wp:positionV>
                <wp:extent cx="250380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767C" id="Graphic 58" o:spid="_x0000_s1026" style="position:absolute;margin-left:340.4pt;margin-top:21.15pt;width:197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uXJgIAAIEEAAAOAAAAZHJzL2Uyb0RvYy54bWysVMFu2zAMvQ/YPwi6L3aypeuMOMXQoMWA&#10;oivQDDsrshwLk0VNVGL370fJdpJ2t2E+CJT4RPLxUV7d9K1hR+VRgy35fJZzpqyEStt9yX9s7z5c&#10;c4ZB2EoYsKrkLwr5zfr9u1XnCrWABkylPKMgFovOlbwJwRVZhrJRrcAZOGXJWYNvRaCt32eVFx1F&#10;b022yPOrrANfOQ9SIdLpZnDydYpf10qG73WNKjBTcqotpNWndRfXbL0Sxd4L12g5liH+oYpWaEtJ&#10;T6E2Igh28PqvUK2WHhDqMJPQZlDXWqrEgdjM8zdsnhvhVOJCzUF3ahP+v7Dy8fjkma5KviSlrGhJ&#10;o/uxHXRC7ekcFoR6dk8+EkT3APIXkiN75YkbHDF97duIJXqsT71+OfVa9YFJOlws84/X+ZIzSb75&#10;4nOSIhPFdFceMNwrSHHE8QHDoFQ1WaKZLNnbyfSkd1TaJKUDZ6S054yU3g1KOxHivVhcNFl3LiSe&#10;tXBUW0je8KZyKu3sNfYSFaksr2i6JpaEHRBkxDTUq8FIqcm+JGdsrOLLPP+UBgjB6OpOGxOrQL/f&#10;3RrPjiKOb/oiD4rwCuY8ho3AZsAl1wgzdtRpkCaKtIPqhSTvSOSS4++D8Ioz883SUMUHMhl+MnaT&#10;4YO5hfSMUoMo57b/KbxjMX3JAyn7CNPIimISLVI/YeNNC18PAWodFU0zNFQ0bmjOE8HxTcaHdLlP&#10;qPOfY/0HAAD//wMAUEsDBBQABgAIAAAAIQBuHJlP3wAAAAoBAAAPAAAAZHJzL2Rvd25yZXYueG1s&#10;TI/BTsMwEETvSPyDtUhcEHVSaKlCnAoVlRMcWqqet/ESR8TrELtJ+vc4Jzju7GjmTb4ebSN66nzt&#10;WEE6S0AQl07XXCk4fG7vVyB8QNbYOCYFF/KwLq6vcsy0G3hH/T5UIoawz1CBCaHNpPSlIYt+5lri&#10;+PtyncUQz66SusMhhttGzpNkKS3WHBsMtrQxVH7vz1aBHd7M3cel/MF092r643ttt36j1O3N+PIM&#10;ItAY/sww4Ud0KCLTyZ1Ze9EoWK6SiB4UPM4fQEyG5GmRgjhNygJkkcv/E4pfAAAA//8DAFBLAQIt&#10;ABQABgAIAAAAIQC2gziS/gAAAOEBAAATAAAAAAAAAAAAAAAAAAAAAABbQ29udGVudF9UeXBlc10u&#10;eG1sUEsBAi0AFAAGAAgAAAAhADj9If/WAAAAlAEAAAsAAAAAAAAAAAAAAAAALwEAAF9yZWxzLy5y&#10;ZWxzUEsBAi0AFAAGAAgAAAAhALJ1i5cmAgAAgQQAAA4AAAAAAAAAAAAAAAAALgIAAGRycy9lMm9E&#10;b2MueG1sUEsBAi0AFAAGAAgAAAAhAG4cmU/fAAAACgEAAA8AAAAAAAAAAAAAAAAAgAQAAGRycy9k&#10;b3ducmV2LnhtbFBLBQYAAAAABAAEAPMAAACMBQAAAAA=&#10;" path="m,l25035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2952C2" w:rsidRPr="00F410B8" w:rsidRDefault="002952C2" w:rsidP="002952C2">
      <w:pPr>
        <w:tabs>
          <w:tab w:val="left" w:pos="5562"/>
        </w:tabs>
        <w:spacing w:before="62"/>
        <w:ind w:left="338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Miejscowość,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4"/>
          <w:sz w:val="24"/>
          <w:szCs w:val="24"/>
        </w:rPr>
        <w:t>data</w:t>
      </w:r>
      <w:r w:rsidRPr="00F410B8">
        <w:rPr>
          <w:rFonts w:asciiTheme="minorHAnsi" w:hAnsiTheme="minorHAnsi" w:cstheme="minorHAnsi"/>
          <w:i/>
          <w:sz w:val="24"/>
          <w:szCs w:val="24"/>
        </w:rPr>
        <w:tab/>
        <w:t>(podpis/y</w:t>
      </w:r>
      <w:r w:rsidRPr="00F410B8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pieczęć/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cie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imienna/e</w:t>
      </w:r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osoby/osób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uprawnionej/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ych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>do</w:t>
      </w:r>
    </w:p>
    <w:p w:rsidR="002952C2" w:rsidRPr="00F410B8" w:rsidRDefault="002952C2" w:rsidP="002952C2">
      <w:pPr>
        <w:spacing w:before="28"/>
        <w:ind w:left="5562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składania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oświadczeń</w:t>
      </w:r>
      <w:r w:rsidRPr="00F410B8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woli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imieniu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Wykonawcy)</w:t>
      </w:r>
    </w:p>
    <w:p w:rsidR="002952C2" w:rsidRPr="00F410B8" w:rsidRDefault="002952C2" w:rsidP="002952C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pStyle w:val="Tekstpodstawowy"/>
        <w:spacing w:before="151"/>
        <w:rPr>
          <w:rFonts w:asciiTheme="minorHAnsi" w:hAnsiTheme="minorHAnsi" w:cstheme="minorHAnsi"/>
          <w:i/>
          <w:sz w:val="24"/>
          <w:szCs w:val="24"/>
        </w:rPr>
      </w:pPr>
    </w:p>
    <w:p w:rsidR="002952C2" w:rsidRPr="00F410B8" w:rsidRDefault="002952C2" w:rsidP="002952C2">
      <w:pPr>
        <w:spacing w:before="1"/>
        <w:ind w:left="338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pacing w:val="-2"/>
          <w:sz w:val="24"/>
          <w:szCs w:val="24"/>
        </w:rPr>
        <w:t>Pouczenie:</w:t>
      </w:r>
    </w:p>
    <w:p w:rsidR="002952C2" w:rsidRPr="00F410B8" w:rsidRDefault="002952C2" w:rsidP="002952C2">
      <w:pPr>
        <w:ind w:left="338"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 xml:space="preserve">Wykonawca wraz z ofertą zobowiązany jest złożyć dokumenty potwierdzające uprawnienia do złożenia oświadczenia woli w imieniu Wykonawcy w tym, jeżeli prowadzi działalność gospodarczą w tym dokumenty rejestrowe wypis z KRS/ </w:t>
      </w:r>
      <w:proofErr w:type="spellStart"/>
      <w:r w:rsidRPr="00F410B8">
        <w:rPr>
          <w:rFonts w:asciiTheme="minorHAnsi" w:hAnsiTheme="minorHAnsi" w:cstheme="minorHAnsi"/>
          <w:sz w:val="24"/>
          <w:szCs w:val="24"/>
        </w:rPr>
        <w:t>CEDiG</w:t>
      </w:r>
      <w:proofErr w:type="spellEnd"/>
      <w:r w:rsidRPr="00F410B8">
        <w:rPr>
          <w:rFonts w:asciiTheme="minorHAnsi" w:hAnsiTheme="minorHAnsi" w:cstheme="minorHAnsi"/>
          <w:sz w:val="24"/>
          <w:szCs w:val="24"/>
        </w:rPr>
        <w:t xml:space="preserve"> ; NIP ; REGON.</w:t>
      </w:r>
    </w:p>
    <w:p w:rsidR="00CC00AD" w:rsidRDefault="00CC00AD">
      <w:bookmarkStart w:id="0" w:name="_GoBack"/>
      <w:bookmarkEnd w:id="0"/>
    </w:p>
    <w:sectPr w:rsidR="00CC00AD">
      <w:headerReference w:type="default" r:id="rId5"/>
      <w:footerReference w:type="default" r:id="rId6"/>
      <w:pgSz w:w="12240" w:h="15840"/>
      <w:pgMar w:top="1600" w:right="360" w:bottom="1720" w:left="1080" w:header="437" w:footer="150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C" w:rsidRDefault="002952C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219A250" wp14:editId="4C74994C">
              <wp:simplePos x="0" y="0"/>
              <wp:positionH relativeFrom="page">
                <wp:posOffset>1442974</wp:posOffset>
              </wp:positionH>
              <wp:positionV relativeFrom="page">
                <wp:posOffset>8942019</wp:posOffset>
              </wp:positionV>
              <wp:extent cx="488378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7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AEC" w:rsidRDefault="002952C2" w:rsidP="00EE0BF8">
                          <w:pPr>
                            <w:pStyle w:val="Tekstpodstawowy"/>
                            <w:ind w:left="182" w:right="127"/>
                            <w:jc w:val="center"/>
                          </w:pPr>
                          <w:r>
                            <w:t xml:space="preserve">Umowa nr </w:t>
                          </w:r>
                          <w:r>
                            <w:t>2/</w:t>
                          </w:r>
                          <w:r>
                            <w:t xml:space="preserve">WRMR </w:t>
                          </w:r>
                          <w:r>
                            <w:t>III-D</w:t>
                          </w:r>
                          <w:r>
                            <w:t xml:space="preserve">/2025/W z dnia </w:t>
                          </w:r>
                          <w:r>
                            <w:t>3</w:t>
                          </w:r>
                          <w:r>
                            <w:t>0 października 2025 r.</w:t>
                          </w:r>
                        </w:p>
                        <w:p w:rsidR="00065AEC" w:rsidRDefault="002952C2" w:rsidP="00EE0BF8">
                          <w:pPr>
                            <w:pStyle w:val="Tekstpodstawowy"/>
                            <w:ind w:left="182" w:right="127"/>
                            <w:jc w:val="center"/>
                          </w:pPr>
                          <w:r>
                            <w:t>na realizację programu pn. „Programu wyrównywania różnic między regionami III” w obszarze D – likwidacja barier transportowych.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9A2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3.6pt;margin-top:704.1pt;width:384.55pt;height:3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ozqQEAAD8DAAAOAAAAZHJzL2Uyb0RvYy54bWysUlFv2yAQfp/U/4B4b+w2SxtZcaqt1aZJ&#10;1Vap3Q/AGGI0w1GOxM6/34GdtNrepr3AAR/3fd/dbe5G27ODCmjA1fxqUXKmnITWuF3Nf758uVxz&#10;hlG4VvTgVM2PCvnd9uLDZvCVuoYO+lYFRkkcVoOveRejr4oCZaeswAV45ehRQ7Ai0jHsijaIgbLb&#10;vrguy5tigND6AFIh0u3D9Mi3Ob/WSsYfWqOKrK85aYt5DXlt0lpsN6LaBeE7I2cZ4h9UWGEckZ5T&#10;PYgo2D6Yv1JZIwMg6LiQYAvQ2kiVPZCbq/IPN8+d8Cp7oeKgP5cJ/19a+f3wFJhpa77kzAlLLXpR&#10;Y2xgZMtUnMFjRZhnT6g4foaRmpyNon8E+QsJUrzDTB+Q0KkYow427WST0Ueq//FccyJhki4/rtfL&#10;2/WKM0lvq/J2ebNKvMXbbx8wflVgWQpqHqinWYE4PGKcoCfILGbiT7Li2IyziwbaI5kYqNc1x9e9&#10;CIqz/pujYqbBOAXhFDSnIMT+HvL4JC8OPu0jaJOZE8WUd2amLmXt80SlMXh/zqi3ud/+BgAA//8D&#10;AFBLAwQUAAYACAAAACEAvg2V4OEAAAANAQAADwAAAGRycy9kb3ducmV2LnhtbEyPwU7DMBBE70j8&#10;g7VI3KjdgEIS4lQVghMSIg0Hjk7sJlbjdYjdNvw92xPcdndGs2/KzeJGdjJzsB4lrFcCmMHOa4u9&#10;hM/m9S4DFqJCrUaPRsKPCbCprq9KVWh/xtqcdrFnFIKhUBKGGKeC89ANxqmw8pNB0vZ+dirSOvdc&#10;z+pM4W7kiRApd8oifRjUZJ4H0x12Rydh+4X1i/1+bz/qfW2bJhf4lh6kvL1Ztk/Aolninxku+IQO&#10;FTG1/og6sFFCkjwmZCXhQWQ0kSXP03tg7eWUZWvgVcn/t6h+AQAA//8DAFBLAQItABQABgAIAAAA&#10;IQC2gziS/gAAAOEBAAATAAAAAAAAAAAAAAAAAAAAAABbQ29udGVudF9UeXBlc10ueG1sUEsBAi0A&#10;FAAGAAgAAAAhADj9If/WAAAAlAEAAAsAAAAAAAAAAAAAAAAALwEAAF9yZWxzLy5yZWxzUEsBAi0A&#10;FAAGAAgAAAAhAEsmGjOpAQAAPwMAAA4AAAAAAAAAAAAAAAAALgIAAGRycy9lMm9Eb2MueG1sUEsB&#10;Ai0AFAAGAAgAAAAhAL4NleDhAAAADQEAAA8AAAAAAAAAAAAAAAAAAwQAAGRycy9kb3ducmV2Lnht&#10;bFBLBQYAAAAABAAEAPMAAAARBQAAAAA=&#10;" filled="f" stroked="f">
              <v:textbox inset="0,0,0,0">
                <w:txbxContent>
                  <w:p w:rsidR="00065AEC" w:rsidRDefault="002952C2" w:rsidP="00EE0BF8">
                    <w:pPr>
                      <w:pStyle w:val="Tekstpodstawowy"/>
                      <w:ind w:left="182" w:right="127"/>
                      <w:jc w:val="center"/>
                    </w:pPr>
                    <w:r>
                      <w:t xml:space="preserve">Umowa nr </w:t>
                    </w:r>
                    <w:r>
                      <w:t>2/</w:t>
                    </w:r>
                    <w:r>
                      <w:t xml:space="preserve">WRMR </w:t>
                    </w:r>
                    <w:r>
                      <w:t>III-D</w:t>
                    </w:r>
                    <w:r>
                      <w:t xml:space="preserve">/2025/W z dnia </w:t>
                    </w:r>
                    <w:r>
                      <w:t>3</w:t>
                    </w:r>
                    <w:r>
                      <w:t>0 października 2025 r.</w:t>
                    </w:r>
                  </w:p>
                  <w:p w:rsidR="00065AEC" w:rsidRDefault="002952C2" w:rsidP="00EE0BF8">
                    <w:pPr>
                      <w:pStyle w:val="Tekstpodstawowy"/>
                      <w:ind w:left="182" w:right="127"/>
                      <w:jc w:val="center"/>
                    </w:pPr>
                    <w:r>
                      <w:t>na realizację programu pn. „Programu wyrównywania różnic między regionami III” w obszarze D – likwidacja barier transportowych.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C" w:rsidRDefault="002952C2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E7AF490" wp14:editId="4E05476D">
          <wp:simplePos x="0" y="0"/>
          <wp:positionH relativeFrom="page">
            <wp:posOffset>678180</wp:posOffset>
          </wp:positionH>
          <wp:positionV relativeFrom="page">
            <wp:posOffset>277482</wp:posOffset>
          </wp:positionV>
          <wp:extent cx="648106" cy="700798"/>
          <wp:effectExtent l="0" t="0" r="0" b="0"/>
          <wp:wrapNone/>
          <wp:docPr id="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" cy="70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B91F80A" wp14:editId="69E5707F">
          <wp:simplePos x="0" y="0"/>
          <wp:positionH relativeFrom="page">
            <wp:posOffset>6103933</wp:posOffset>
          </wp:positionH>
          <wp:positionV relativeFrom="page">
            <wp:posOffset>308683</wp:posOffset>
          </wp:positionV>
          <wp:extent cx="1221708" cy="535880"/>
          <wp:effectExtent l="0" t="0" r="0" b="0"/>
          <wp:wrapNone/>
          <wp:docPr id="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1708" cy="53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B5325"/>
    <w:multiLevelType w:val="hybridMultilevel"/>
    <w:tmpl w:val="18805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0519"/>
    <w:multiLevelType w:val="hybridMultilevel"/>
    <w:tmpl w:val="A0569F76"/>
    <w:lvl w:ilvl="0" w:tplc="1D443BB4">
      <w:start w:val="1"/>
      <w:numFmt w:val="decimal"/>
      <w:lvlText w:val="%1."/>
      <w:lvlJc w:val="left"/>
      <w:pPr>
        <w:ind w:left="76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5A9CFE">
      <w:numFmt w:val="bullet"/>
      <w:lvlText w:val="-"/>
      <w:lvlJc w:val="left"/>
      <w:pPr>
        <w:ind w:left="444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28C21714">
      <w:numFmt w:val="bullet"/>
      <w:lvlText w:val="•"/>
      <w:lvlJc w:val="left"/>
      <w:pPr>
        <w:ind w:left="1875" w:hanging="106"/>
      </w:pPr>
      <w:rPr>
        <w:rFonts w:hint="default"/>
        <w:lang w:val="pl-PL" w:eastAsia="en-US" w:bidi="ar-SA"/>
      </w:rPr>
    </w:lvl>
    <w:lvl w:ilvl="3" w:tplc="D3608116">
      <w:numFmt w:val="bullet"/>
      <w:lvlText w:val="•"/>
      <w:lvlJc w:val="left"/>
      <w:pPr>
        <w:ind w:left="2991" w:hanging="106"/>
      </w:pPr>
      <w:rPr>
        <w:rFonts w:hint="default"/>
        <w:lang w:val="pl-PL" w:eastAsia="en-US" w:bidi="ar-SA"/>
      </w:rPr>
    </w:lvl>
    <w:lvl w:ilvl="4" w:tplc="883CF19C">
      <w:numFmt w:val="bullet"/>
      <w:lvlText w:val="•"/>
      <w:lvlJc w:val="left"/>
      <w:pPr>
        <w:ind w:left="4106" w:hanging="106"/>
      </w:pPr>
      <w:rPr>
        <w:rFonts w:hint="default"/>
        <w:lang w:val="pl-PL" w:eastAsia="en-US" w:bidi="ar-SA"/>
      </w:rPr>
    </w:lvl>
    <w:lvl w:ilvl="5" w:tplc="9E00165C">
      <w:numFmt w:val="bullet"/>
      <w:lvlText w:val="•"/>
      <w:lvlJc w:val="left"/>
      <w:pPr>
        <w:ind w:left="5222" w:hanging="106"/>
      </w:pPr>
      <w:rPr>
        <w:rFonts w:hint="default"/>
        <w:lang w:val="pl-PL" w:eastAsia="en-US" w:bidi="ar-SA"/>
      </w:rPr>
    </w:lvl>
    <w:lvl w:ilvl="6" w:tplc="1D72249C">
      <w:numFmt w:val="bullet"/>
      <w:lvlText w:val="•"/>
      <w:lvlJc w:val="left"/>
      <w:pPr>
        <w:ind w:left="6337" w:hanging="106"/>
      </w:pPr>
      <w:rPr>
        <w:rFonts w:hint="default"/>
        <w:lang w:val="pl-PL" w:eastAsia="en-US" w:bidi="ar-SA"/>
      </w:rPr>
    </w:lvl>
    <w:lvl w:ilvl="7" w:tplc="BF6C27CC">
      <w:numFmt w:val="bullet"/>
      <w:lvlText w:val="•"/>
      <w:lvlJc w:val="left"/>
      <w:pPr>
        <w:ind w:left="7453" w:hanging="106"/>
      </w:pPr>
      <w:rPr>
        <w:rFonts w:hint="default"/>
        <w:lang w:val="pl-PL" w:eastAsia="en-US" w:bidi="ar-SA"/>
      </w:rPr>
    </w:lvl>
    <w:lvl w:ilvl="8" w:tplc="090EDBE2">
      <w:numFmt w:val="bullet"/>
      <w:lvlText w:val="•"/>
      <w:lvlJc w:val="left"/>
      <w:pPr>
        <w:ind w:left="8568" w:hanging="10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C2"/>
    <w:rsid w:val="002952C2"/>
    <w:rsid w:val="00C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4B55-641B-486A-9911-74CFEBE8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2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952C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952C2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1"/>
    <w:qFormat/>
    <w:rsid w:val="002952C2"/>
    <w:pPr>
      <w:ind w:left="766" w:hanging="428"/>
      <w:jc w:val="both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952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52C2"/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2952C2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Peda-Zioła</dc:creator>
  <cp:keywords/>
  <dc:description/>
  <cp:lastModifiedBy>Iwona Peda-Zioła</cp:lastModifiedBy>
  <cp:revision>1</cp:revision>
  <dcterms:created xsi:type="dcterms:W3CDTF">2026-02-10T10:38:00Z</dcterms:created>
  <dcterms:modified xsi:type="dcterms:W3CDTF">2026-02-10T10:39:00Z</dcterms:modified>
</cp:coreProperties>
</file>